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ED" w:rsidRDefault="003A6BED" w:rsidP="00685C7A">
      <w:pPr>
        <w:jc w:val="both"/>
      </w:pPr>
      <w:r>
        <w:t xml:space="preserve">The </w:t>
      </w:r>
      <w:r w:rsidR="00481610">
        <w:t>Miami R-1</w:t>
      </w:r>
      <w:r w:rsidR="005418FF">
        <w:t xml:space="preserve"> School </w:t>
      </w:r>
      <w:r>
        <w:t xml:space="preserve">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3A6BED" w:rsidRDefault="003A6BED" w:rsidP="00685C7A">
      <w:pPr>
        <w:jc w:val="both"/>
      </w:pPr>
    </w:p>
    <w:p w:rsidR="003A6BED" w:rsidRDefault="003A6BED" w:rsidP="00685C7A">
      <w:pPr>
        <w:jc w:val="both"/>
      </w:pPr>
      <w: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3A6BED" w:rsidRDefault="003A6BED" w:rsidP="00685C7A">
      <w:pPr>
        <w:jc w:val="both"/>
      </w:pPr>
    </w:p>
    <w:p w:rsidR="003A6BED" w:rsidRDefault="003A6BED" w:rsidP="00685C7A">
      <w:pPr>
        <w:jc w:val="both"/>
      </w:pPr>
      <w:r>
        <w:t>The following person is designated and authorized as the District’s Non-Discrimination and Title IX Coordinator to coordinate compliance with the laws identified above, including to handle inquiries or complaints regarding the District’s non-discrimination policies:</w:t>
      </w:r>
    </w:p>
    <w:p w:rsidR="003A6BED" w:rsidRPr="003A6BED" w:rsidRDefault="003A6BED" w:rsidP="00481610">
      <w:pPr>
        <w:ind w:right="720"/>
        <w:jc w:val="both"/>
        <w:rPr>
          <w:highlight w:val="yellow"/>
        </w:rPr>
      </w:pPr>
    </w:p>
    <w:p w:rsidR="003A6BED" w:rsidRPr="00481610" w:rsidRDefault="00481610" w:rsidP="00685C7A">
      <w:pPr>
        <w:ind w:left="720" w:right="720"/>
        <w:jc w:val="both"/>
      </w:pPr>
      <w:r w:rsidRPr="00481610">
        <w:t>Mrs. Angela Wiley</w:t>
      </w:r>
    </w:p>
    <w:p w:rsidR="003A6BED" w:rsidRPr="00481610" w:rsidRDefault="00481610" w:rsidP="00685C7A">
      <w:pPr>
        <w:ind w:left="720" w:right="720"/>
        <w:jc w:val="both"/>
      </w:pPr>
      <w:r w:rsidRPr="00481610">
        <w:t xml:space="preserve">7638 NW State </w:t>
      </w:r>
      <w:proofErr w:type="spellStart"/>
      <w:proofErr w:type="gramStart"/>
      <w:r w:rsidRPr="00481610">
        <w:t>Rt</w:t>
      </w:r>
      <w:proofErr w:type="spellEnd"/>
      <w:proofErr w:type="gramEnd"/>
      <w:r w:rsidRPr="00481610">
        <w:t xml:space="preserve"> J</w:t>
      </w:r>
    </w:p>
    <w:p w:rsidR="00481610" w:rsidRPr="00481610" w:rsidRDefault="00481610" w:rsidP="00685C7A">
      <w:pPr>
        <w:ind w:left="720" w:right="720"/>
        <w:jc w:val="both"/>
      </w:pPr>
      <w:proofErr w:type="spellStart"/>
      <w:r w:rsidRPr="00481610">
        <w:t>Amoret</w:t>
      </w:r>
      <w:proofErr w:type="spellEnd"/>
      <w:r w:rsidRPr="00481610">
        <w:t xml:space="preserve"> MO, 64722</w:t>
      </w:r>
    </w:p>
    <w:p w:rsidR="003A6BED" w:rsidRPr="00481610" w:rsidRDefault="00481610" w:rsidP="00685C7A">
      <w:pPr>
        <w:ind w:left="720" w:right="720"/>
        <w:jc w:val="both"/>
      </w:pPr>
      <w:r w:rsidRPr="00481610">
        <w:t>660-267-3480</w:t>
      </w:r>
    </w:p>
    <w:p w:rsidR="003A6BED" w:rsidRDefault="00481610" w:rsidP="00685C7A">
      <w:pPr>
        <w:ind w:left="720" w:right="720"/>
        <w:jc w:val="both"/>
      </w:pPr>
      <w:r w:rsidRPr="00481610">
        <w:t>awiley@</w:t>
      </w:r>
      <w:r>
        <w:t>miamik12.net</w:t>
      </w:r>
    </w:p>
    <w:p w:rsidR="003A6BED" w:rsidRDefault="003A6BED" w:rsidP="00685C7A">
      <w:pPr>
        <w:jc w:val="both"/>
      </w:pPr>
    </w:p>
    <w:p w:rsidR="003A6BED" w:rsidRDefault="003A6BED" w:rsidP="00685C7A">
      <w:pPr>
        <w:jc w:val="both"/>
      </w:pPr>
      <w:r>
        <w:t xml:space="preserve">For information regarding how to report or file a claim of discrimination, harassment, or retaliation, see Board of Education Regulation </w:t>
      </w:r>
      <w:r w:rsidR="00084AFF">
        <w:t>[</w:t>
      </w:r>
      <w:r w:rsidR="00E46657">
        <w:t>ACA</w:t>
      </w:r>
      <w:r w:rsidR="00084AFF">
        <w:t>]</w:t>
      </w:r>
      <w:r w:rsidR="00C020D5">
        <w:t xml:space="preserve">.  Policy and Regulation </w:t>
      </w:r>
      <w:r w:rsidR="00084AFF" w:rsidRPr="00C020D5">
        <w:t>[</w:t>
      </w:r>
      <w:r w:rsidR="00C020D5" w:rsidRPr="00C020D5">
        <w:t xml:space="preserve">Sexual Harassment </w:t>
      </w:r>
      <w:proofErr w:type="gramStart"/>
      <w:r w:rsidR="00C020D5" w:rsidRPr="00C020D5">
        <w:t>Under</w:t>
      </w:r>
      <w:proofErr w:type="gramEnd"/>
      <w:r w:rsidR="00C020D5" w:rsidRPr="00C020D5">
        <w:t xml:space="preserve"> Title IX</w:t>
      </w:r>
      <w:bookmarkStart w:id="0" w:name="_GoBack"/>
      <w:bookmarkEnd w:id="0"/>
      <w:r w:rsidR="00084AFF" w:rsidRPr="00C020D5">
        <w:t>]</w:t>
      </w:r>
      <w: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rsidR="003A6BED" w:rsidRDefault="003A6BED" w:rsidP="00685C7A">
      <w:pPr>
        <w:jc w:val="both"/>
      </w:pPr>
    </w:p>
    <w:p w:rsidR="002C2E61" w:rsidRPr="009F160A" w:rsidRDefault="003A6BED" w:rsidP="00685C7A">
      <w:pPr>
        <w:jc w:val="both"/>
      </w:pPr>
      <w:r>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sectPr w:rsidR="002C2E61" w:rsidRPr="009F16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40" w:rsidRDefault="00EE0F40" w:rsidP="003A6BED">
      <w:r>
        <w:separator/>
      </w:r>
    </w:p>
  </w:endnote>
  <w:endnote w:type="continuationSeparator" w:id="0">
    <w:p w:rsidR="00EE0F40" w:rsidRDefault="00EE0F40" w:rsidP="003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EC" w:rsidRDefault="00DA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73" w:rsidRPr="00DA4CEC" w:rsidRDefault="002E0A2E" w:rsidP="002E0A2E">
    <w:pPr>
      <w:pStyle w:val="Footer"/>
      <w:jc w:val="center"/>
    </w:pPr>
    <w:r>
      <w:t>Copyright © Mickes O’Toole, LLC 2020.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EC" w:rsidRDefault="00DA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40" w:rsidRDefault="00EE0F40" w:rsidP="003A6BED">
      <w:pPr>
        <w:rPr>
          <w:noProof/>
        </w:rPr>
      </w:pPr>
      <w:r>
        <w:rPr>
          <w:noProof/>
        </w:rPr>
        <w:separator/>
      </w:r>
    </w:p>
  </w:footnote>
  <w:footnote w:type="continuationSeparator" w:id="0">
    <w:p w:rsidR="00EE0F40" w:rsidRDefault="00EE0F40" w:rsidP="003A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EC" w:rsidRDefault="00DA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ED" w:rsidRPr="002E0A2E" w:rsidRDefault="002E0A2E" w:rsidP="002E0A2E">
    <w:pPr>
      <w:pStyle w:val="Header"/>
      <w:jc w:val="right"/>
      <w:rPr>
        <w:b/>
      </w:rPr>
    </w:pPr>
    <w:r w:rsidRPr="002E0A2E">
      <w:rPr>
        <w:b/>
      </w:rPr>
      <w:t>Form A: Notice of Non-Discrimination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EC" w:rsidRDefault="00DA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D"/>
    <w:rsid w:val="00084AFF"/>
    <w:rsid w:val="002102D6"/>
    <w:rsid w:val="002A4617"/>
    <w:rsid w:val="002C2E61"/>
    <w:rsid w:val="002E0A2E"/>
    <w:rsid w:val="00353088"/>
    <w:rsid w:val="003A0573"/>
    <w:rsid w:val="003A6BED"/>
    <w:rsid w:val="00481610"/>
    <w:rsid w:val="005418FF"/>
    <w:rsid w:val="00685C7A"/>
    <w:rsid w:val="00893BCE"/>
    <w:rsid w:val="009F160A"/>
    <w:rsid w:val="00C020D5"/>
    <w:rsid w:val="00DA4CEC"/>
    <w:rsid w:val="00E46657"/>
    <w:rsid w:val="00ED64AC"/>
    <w:rsid w:val="00E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5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ED"/>
    <w:pPr>
      <w:tabs>
        <w:tab w:val="center" w:pos="4680"/>
        <w:tab w:val="right" w:pos="9360"/>
      </w:tabs>
    </w:pPr>
  </w:style>
  <w:style w:type="character" w:customStyle="1" w:styleId="HeaderChar">
    <w:name w:val="Header Char"/>
    <w:basedOn w:val="DefaultParagraphFont"/>
    <w:link w:val="Header"/>
    <w:uiPriority w:val="99"/>
    <w:rsid w:val="003A6BED"/>
  </w:style>
  <w:style w:type="paragraph" w:styleId="Footer">
    <w:name w:val="footer"/>
    <w:basedOn w:val="Normal"/>
    <w:link w:val="FooterChar"/>
    <w:uiPriority w:val="99"/>
    <w:unhideWhenUsed/>
    <w:rsid w:val="003A6BED"/>
    <w:pPr>
      <w:tabs>
        <w:tab w:val="center" w:pos="4680"/>
        <w:tab w:val="right" w:pos="9360"/>
      </w:tabs>
    </w:pPr>
  </w:style>
  <w:style w:type="character" w:customStyle="1" w:styleId="FooterChar">
    <w:name w:val="Footer Char"/>
    <w:basedOn w:val="DefaultParagraphFont"/>
    <w:link w:val="Footer"/>
    <w:uiPriority w:val="99"/>
    <w:rsid w:val="003A6BED"/>
  </w:style>
  <w:style w:type="paragraph" w:styleId="BalloonText">
    <w:name w:val="Balloon Text"/>
    <w:basedOn w:val="Normal"/>
    <w:link w:val="BalloonTextChar"/>
    <w:uiPriority w:val="99"/>
    <w:semiHidden/>
    <w:unhideWhenUsed/>
    <w:rsid w:val="003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99269">
      <w:bodyDiv w:val="1"/>
      <w:marLeft w:val="0"/>
      <w:marRight w:val="0"/>
      <w:marTop w:val="0"/>
      <w:marBottom w:val="0"/>
      <w:divBdr>
        <w:top w:val="none" w:sz="0" w:space="0" w:color="auto"/>
        <w:left w:val="none" w:sz="0" w:space="0" w:color="auto"/>
        <w:bottom w:val="none" w:sz="0" w:space="0" w:color="auto"/>
        <w:right w:val="none" w:sz="0" w:space="0" w:color="auto"/>
      </w:divBdr>
      <w:divsChild>
        <w:div w:id="18313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PresentationFormat>15|.DOCX</PresentationFormat>
  <Lines>18</Lines>
  <Paragraphs>5</Paragraphs>
  <ScaleCrop>false</ScaleCrop>
  <HeadingPairs>
    <vt:vector size="2" baseType="variant">
      <vt:variant>
        <vt:lpstr>Title</vt:lpstr>
      </vt:variant>
      <vt:variant>
        <vt:i4>1</vt:i4>
      </vt:variant>
    </vt:vector>
  </HeadingPairs>
  <TitlesOfParts>
    <vt:vector size="1" baseType="lpstr">
      <vt:lpstr>Form A: Notice of Non-Discrimination (00423131).DOCX</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Notice of Non-Discrimination (00423131).DOCX</dc:title>
  <dc:subject>wdNOSTAMP</dc:subject>
  <dc:creator/>
  <cp:keywords/>
  <dc:description/>
  <cp:lastModifiedBy/>
  <cp:revision>1</cp:revision>
  <dcterms:created xsi:type="dcterms:W3CDTF">2021-06-29T21:56:00Z</dcterms:created>
  <dcterms:modified xsi:type="dcterms:W3CDTF">2021-06-29T21:56:00Z</dcterms:modified>
</cp:coreProperties>
</file>