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00" w:rsidRDefault="00B533DD" w:rsidP="00592700">
      <w:pPr>
        <w:widowControl w:val="0"/>
        <w:jc w:val="center"/>
        <w:rPr>
          <w:rFonts w:ascii="Freestyle Script" w:hAnsi="Freestyle Script"/>
          <w:b/>
          <w:bCs/>
          <w:sz w:val="56"/>
          <w:szCs w:val="56"/>
          <w14:ligatures w14:val="none"/>
        </w:rPr>
      </w:pPr>
      <w:r>
        <w:rPr>
          <w:rFonts w:ascii="Freestyle Script" w:hAnsi="Freestyle Script"/>
          <w:b/>
          <w:bCs/>
          <w:noProof/>
          <w:sz w:val="56"/>
          <w:szCs w:val="56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5B09DDCD" wp14:editId="248ED864">
            <wp:simplePos x="0" y="0"/>
            <wp:positionH relativeFrom="column">
              <wp:posOffset>5305425</wp:posOffset>
            </wp:positionH>
            <wp:positionV relativeFrom="paragraph">
              <wp:posOffset>-6437</wp:posOffset>
            </wp:positionV>
            <wp:extent cx="1041311" cy="1044575"/>
            <wp:effectExtent l="0" t="0" r="698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nning-311805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11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4F75FA00" wp14:editId="7C04A817">
            <wp:simplePos x="0" y="0"/>
            <wp:positionH relativeFrom="column">
              <wp:posOffset>19050</wp:posOffset>
            </wp:positionH>
            <wp:positionV relativeFrom="paragraph">
              <wp:posOffset>-94754</wp:posOffset>
            </wp:positionV>
            <wp:extent cx="1207028" cy="11334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-46082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2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BF8">
        <w:rPr>
          <w:rFonts w:ascii="Freestyle Script" w:hAnsi="Freestyle Script"/>
          <w:b/>
          <w:bCs/>
          <w:sz w:val="56"/>
          <w:szCs w:val="56"/>
          <w14:ligatures w14:val="none"/>
        </w:rPr>
        <w:t>Miami R-I “</w:t>
      </w:r>
      <w:proofErr w:type="spellStart"/>
      <w:r w:rsidR="001F7BF8">
        <w:rPr>
          <w:rFonts w:ascii="Freestyle Script" w:hAnsi="Freestyle Script"/>
          <w:b/>
          <w:bCs/>
          <w:sz w:val="56"/>
          <w:szCs w:val="56"/>
          <w14:ligatures w14:val="none"/>
        </w:rPr>
        <w:t>iRa</w:t>
      </w:r>
      <w:r w:rsidR="00592700">
        <w:rPr>
          <w:rFonts w:ascii="Freestyle Script" w:hAnsi="Freestyle Script"/>
          <w:b/>
          <w:bCs/>
          <w:sz w:val="56"/>
          <w:szCs w:val="56"/>
          <w14:ligatures w14:val="none"/>
        </w:rPr>
        <w:t>ce</w:t>
      </w:r>
      <w:proofErr w:type="spellEnd"/>
      <w:r w:rsidR="00592700">
        <w:rPr>
          <w:rFonts w:ascii="Freestyle Script" w:hAnsi="Freestyle Script"/>
          <w:b/>
          <w:bCs/>
          <w:sz w:val="56"/>
          <w:szCs w:val="56"/>
          <w14:ligatures w14:val="none"/>
        </w:rPr>
        <w:t xml:space="preserve"> to Set the Pace</w:t>
      </w:r>
    </w:p>
    <w:p w:rsidR="00592700" w:rsidRDefault="00433EA6" w:rsidP="005D77F1">
      <w:pPr>
        <w:widowControl w:val="0"/>
        <w:tabs>
          <w:tab w:val="center" w:pos="4680"/>
          <w:tab w:val="left" w:pos="8619"/>
        </w:tabs>
        <w:jc w:val="center"/>
        <w:rPr>
          <w:rFonts w:ascii="Freestyle Script" w:hAnsi="Freestyle Script"/>
          <w:b/>
          <w:bCs/>
          <w:sz w:val="56"/>
          <w:szCs w:val="56"/>
          <w14:ligatures w14:val="none"/>
        </w:rPr>
      </w:pPr>
      <w:r w:rsidRPr="00592700">
        <w:rPr>
          <w:rFonts w:ascii="Freestyle Script" w:hAnsi="Freestyle Script"/>
          <w:b/>
          <w:bCs/>
          <w:noProof/>
          <w:sz w:val="56"/>
          <w:szCs w:val="56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DCF844" wp14:editId="6D2D1102">
                <wp:simplePos x="0" y="0"/>
                <wp:positionH relativeFrom="column">
                  <wp:posOffset>-457200</wp:posOffset>
                </wp:positionH>
                <wp:positionV relativeFrom="page">
                  <wp:posOffset>1495425</wp:posOffset>
                </wp:positionV>
                <wp:extent cx="3573145" cy="403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4038600"/>
                        </a:xfrm>
                        <a:prstGeom prst="rect">
                          <a:avLst/>
                        </a:prstGeom>
                        <a:noFill/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B96" w:rsidRPr="00433EA6" w:rsidRDefault="00567A05" w:rsidP="002C4A21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purpose of school is to prepare students for t</w:t>
                            </w:r>
                            <w:r w:rsidR="005D77F1">
                              <w:rPr>
                                <w:sz w:val="22"/>
                              </w:rPr>
                              <w:t>heir future</w:t>
                            </w:r>
                            <w:r w:rsidR="002C4A21" w:rsidRPr="00433EA6">
                              <w:rPr>
                                <w:sz w:val="22"/>
                              </w:rPr>
                              <w:t>. It’s amazin</w:t>
                            </w:r>
                            <w:r w:rsidR="005D77F1">
                              <w:rPr>
                                <w:sz w:val="22"/>
                              </w:rPr>
                              <w:t>g to think that some of the careers</w:t>
                            </w:r>
                            <w:r w:rsidR="002C4A21" w:rsidRPr="00433EA6">
                              <w:rPr>
                                <w:sz w:val="22"/>
                              </w:rPr>
                              <w:t xml:space="preserve"> our students will get haven</w:t>
                            </w:r>
                            <w:r>
                              <w:rPr>
                                <w:sz w:val="22"/>
                              </w:rPr>
                              <w:t>’t even been created yet! Just think of the jobs available</w:t>
                            </w:r>
                            <w:r w:rsidR="002C4A21" w:rsidRPr="00433EA6">
                              <w:rPr>
                                <w:sz w:val="22"/>
                              </w:rPr>
                              <w:t xml:space="preserve"> now that didn’</w:t>
                            </w:r>
                            <w:r w:rsidR="00982B96" w:rsidRPr="00433EA6">
                              <w:rPr>
                                <w:sz w:val="22"/>
                              </w:rPr>
                              <w:t>t exist 10 years ago</w:t>
                            </w:r>
                            <w:r w:rsidR="002C4A21" w:rsidRPr="00433EA6">
                              <w:rPr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rStyle w:val="Strong"/>
                                <w:b w:val="0"/>
                                <w:sz w:val="22"/>
                              </w:rPr>
                              <w:t>App Designer and</w:t>
                            </w:r>
                            <w:r w:rsidR="002C4A21" w:rsidRPr="00433EA6">
                              <w:rPr>
                                <w:rStyle w:val="Strong"/>
                                <w:b w:val="0"/>
                                <w:sz w:val="22"/>
                              </w:rPr>
                              <w:t xml:space="preserve"> Developer, </w:t>
                            </w:r>
                            <w:r w:rsidR="00433EA6" w:rsidRPr="00433EA6">
                              <w:rPr>
                                <w:rStyle w:val="Strong"/>
                                <w:b w:val="0"/>
                                <w:sz w:val="22"/>
                              </w:rPr>
                              <w:t xml:space="preserve">Smart Product Developer, </w:t>
                            </w:r>
                            <w:r w:rsidR="002C4A21" w:rsidRPr="00433EA6">
                              <w:rPr>
                                <w:rStyle w:val="Strong"/>
                                <w:b w:val="0"/>
                                <w:sz w:val="22"/>
                              </w:rPr>
                              <w:t>Social Media Manager,</w:t>
                            </w:r>
                            <w:r w:rsidR="002C4A21" w:rsidRPr="00433EA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433EA6" w:rsidRPr="00567A05">
                              <w:rPr>
                                <w:sz w:val="22"/>
                              </w:rPr>
                              <w:t>and</w:t>
                            </w:r>
                            <w:r w:rsidR="00433EA6" w:rsidRPr="00433EA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2C4A21" w:rsidRPr="00433EA6">
                              <w:rPr>
                                <w:rStyle w:val="Strong"/>
                                <w:b w:val="0"/>
                                <w:sz w:val="22"/>
                              </w:rPr>
                              <w:t>Web Analyst are just a few.</w:t>
                            </w:r>
                            <w:r w:rsidR="002C4A21" w:rsidRPr="00433EA6">
                              <w:rPr>
                                <w:rStyle w:val="Strong"/>
                                <w:sz w:val="22"/>
                              </w:rPr>
                              <w:t xml:space="preserve">  </w:t>
                            </w:r>
                            <w:r w:rsidR="002C4A21" w:rsidRPr="00433EA6">
                              <w:rPr>
                                <w:sz w:val="22"/>
                              </w:rPr>
                              <w:t xml:space="preserve">These cutting edge </w:t>
                            </w:r>
                            <w:r w:rsidR="00982B96" w:rsidRPr="00433EA6">
                              <w:rPr>
                                <w:sz w:val="22"/>
                              </w:rPr>
                              <w:t>careers all have one thing in common; they utilize technology and 21</w:t>
                            </w:r>
                            <w:r w:rsidR="00982B96" w:rsidRPr="00433EA6">
                              <w:rPr>
                                <w:sz w:val="22"/>
                                <w:vertAlign w:val="superscript"/>
                              </w:rPr>
                              <w:t>st</w:t>
                            </w:r>
                            <w:r w:rsidR="00982B96" w:rsidRPr="00433EA6">
                              <w:rPr>
                                <w:sz w:val="22"/>
                              </w:rPr>
                              <w:t xml:space="preserve"> century skills.</w:t>
                            </w:r>
                            <w:r w:rsidR="00433EA6" w:rsidRPr="00433EA6">
                              <w:rPr>
                                <w:sz w:val="22"/>
                              </w:rPr>
                              <w:t xml:space="preserve">  Technology allows opportunities never before imaginable. </w:t>
                            </w:r>
                            <w:r w:rsidR="00110386">
                              <w:rPr>
                                <w:sz w:val="22"/>
                              </w:rPr>
                              <w:t>Many current jobs are incorporating new technology at a rapid pace</w:t>
                            </w:r>
                            <w:r w:rsidR="00B533DD">
                              <w:rPr>
                                <w:sz w:val="22"/>
                              </w:rPr>
                              <w:t>.  Our students need to be able to use this technology.</w:t>
                            </w:r>
                          </w:p>
                          <w:p w:rsidR="002C4A21" w:rsidRPr="00433EA6" w:rsidRDefault="00982B96" w:rsidP="002C4A21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  <w:r w:rsidRPr="00433EA6">
                              <w:rPr>
                                <w:sz w:val="22"/>
                              </w:rPr>
                              <w:t>Miami has already begun getting our students prepared for these careers by ensuring all of our preschool through 12</w:t>
                            </w:r>
                            <w:r w:rsidRPr="00433EA6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433EA6">
                              <w:rPr>
                                <w:sz w:val="22"/>
                              </w:rPr>
                              <w:t xml:space="preserve"> grade students have access to an iPad or laptop. In order to take the devices home, the students must pay a technology fe</w:t>
                            </w:r>
                            <w:r w:rsidR="005D77F1">
                              <w:rPr>
                                <w:sz w:val="22"/>
                              </w:rPr>
                              <w:t>e.  To lighten the burden on our</w:t>
                            </w:r>
                            <w:r w:rsidRPr="00433EA6">
                              <w:rPr>
                                <w:sz w:val="22"/>
                              </w:rPr>
                              <w:t xml:space="preserve"> families, the school has lowered the fee to $20/student, which only covers a small percentage of the total cost of implementing the program.  </w:t>
                            </w:r>
                          </w:p>
                          <w:p w:rsidR="00982B96" w:rsidRPr="00433EA6" w:rsidRDefault="00982B96" w:rsidP="002C4A21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  <w:r w:rsidRPr="00433EA6">
                              <w:rPr>
                                <w:sz w:val="22"/>
                              </w:rPr>
                              <w:t xml:space="preserve">The proceeds from </w:t>
                            </w:r>
                            <w:r w:rsidR="00B533DD">
                              <w:rPr>
                                <w:sz w:val="22"/>
                              </w:rPr>
                              <w:t xml:space="preserve">the </w:t>
                            </w:r>
                            <w:r w:rsidRPr="00433EA6">
                              <w:rPr>
                                <w:sz w:val="22"/>
                              </w:rPr>
                              <w:t>Miami R-I “</w:t>
                            </w:r>
                            <w:proofErr w:type="spellStart"/>
                            <w:r w:rsidRPr="00433EA6">
                              <w:rPr>
                                <w:sz w:val="22"/>
                              </w:rPr>
                              <w:t>iRace</w:t>
                            </w:r>
                            <w:proofErr w:type="spellEnd"/>
                            <w:r w:rsidRPr="00433EA6">
                              <w:rPr>
                                <w:sz w:val="22"/>
                              </w:rPr>
                              <w:t xml:space="preserve"> to Set the Pace for Miami’s Future” 5k will help defray the additional </w:t>
                            </w:r>
                            <w:r w:rsidR="005D77F1">
                              <w:rPr>
                                <w:sz w:val="22"/>
                              </w:rPr>
                              <w:t xml:space="preserve">required </w:t>
                            </w:r>
                            <w:r w:rsidRPr="00433EA6">
                              <w:rPr>
                                <w:sz w:val="22"/>
                              </w:rPr>
                              <w:t>expenses not covere</w:t>
                            </w:r>
                            <w:r w:rsidR="005D77F1">
                              <w:rPr>
                                <w:sz w:val="22"/>
                              </w:rPr>
                              <w:t>d by the reduced technology fee.</w:t>
                            </w:r>
                            <w:r w:rsidRPr="00433EA6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CF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17.75pt;width:281.35pt;height:3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" filled="f" stroked="f" strokeweight="2.5pt">
                <v:stroke dashstyle="1 1"/>
                <v:textbox>
                  <w:txbxContent>
                    <w:p w:rsidR="00982B96" w:rsidRPr="00433EA6" w:rsidRDefault="00567A05" w:rsidP="002C4A21">
                      <w:pPr>
                        <w:pStyle w:val="NormalWeb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purpose of school is to prepare students for t</w:t>
                      </w:r>
                      <w:r w:rsidR="005D77F1">
                        <w:rPr>
                          <w:sz w:val="22"/>
                        </w:rPr>
                        <w:t>heir future</w:t>
                      </w:r>
                      <w:r w:rsidR="002C4A21" w:rsidRPr="00433EA6">
                        <w:rPr>
                          <w:sz w:val="22"/>
                        </w:rPr>
                        <w:t>. It’s amazin</w:t>
                      </w:r>
                      <w:r w:rsidR="005D77F1">
                        <w:rPr>
                          <w:sz w:val="22"/>
                        </w:rPr>
                        <w:t>g to think that some of the careers</w:t>
                      </w:r>
                      <w:r w:rsidR="002C4A21" w:rsidRPr="00433EA6">
                        <w:rPr>
                          <w:sz w:val="22"/>
                        </w:rPr>
                        <w:t xml:space="preserve"> our students will get haven</w:t>
                      </w:r>
                      <w:r>
                        <w:rPr>
                          <w:sz w:val="22"/>
                        </w:rPr>
                        <w:t>’t even been created yet! Just think of the jobs available</w:t>
                      </w:r>
                      <w:r w:rsidR="002C4A21" w:rsidRPr="00433EA6">
                        <w:rPr>
                          <w:sz w:val="22"/>
                        </w:rPr>
                        <w:t xml:space="preserve"> now that didn’</w:t>
                      </w:r>
                      <w:r w:rsidR="00982B96" w:rsidRPr="00433EA6">
                        <w:rPr>
                          <w:sz w:val="22"/>
                        </w:rPr>
                        <w:t>t exist 10 years ago</w:t>
                      </w:r>
                      <w:r w:rsidR="002C4A21" w:rsidRPr="00433EA6">
                        <w:rPr>
                          <w:sz w:val="22"/>
                        </w:rPr>
                        <w:t xml:space="preserve">:  </w:t>
                      </w:r>
                      <w:r>
                        <w:rPr>
                          <w:rStyle w:val="Strong"/>
                          <w:b w:val="0"/>
                          <w:sz w:val="22"/>
                        </w:rPr>
                        <w:t>App Designer and</w:t>
                      </w:r>
                      <w:r w:rsidR="002C4A21" w:rsidRPr="00433EA6">
                        <w:rPr>
                          <w:rStyle w:val="Strong"/>
                          <w:b w:val="0"/>
                          <w:sz w:val="22"/>
                        </w:rPr>
                        <w:t xml:space="preserve"> Developer</w:t>
                      </w:r>
                      <w:r w:rsidR="002C4A21" w:rsidRPr="00433EA6">
                        <w:rPr>
                          <w:rStyle w:val="Strong"/>
                          <w:b w:val="0"/>
                          <w:sz w:val="22"/>
                        </w:rPr>
                        <w:t xml:space="preserve">, </w:t>
                      </w:r>
                      <w:r w:rsidR="00433EA6" w:rsidRPr="00433EA6">
                        <w:rPr>
                          <w:rStyle w:val="Strong"/>
                          <w:b w:val="0"/>
                          <w:sz w:val="22"/>
                        </w:rPr>
                        <w:t xml:space="preserve">Smart Product Developer, </w:t>
                      </w:r>
                      <w:r w:rsidR="002C4A21" w:rsidRPr="00433EA6">
                        <w:rPr>
                          <w:rStyle w:val="Strong"/>
                          <w:b w:val="0"/>
                          <w:sz w:val="22"/>
                        </w:rPr>
                        <w:t xml:space="preserve">Social Media </w:t>
                      </w:r>
                      <w:r w:rsidR="002C4A21" w:rsidRPr="00433EA6">
                        <w:rPr>
                          <w:rStyle w:val="Strong"/>
                          <w:b w:val="0"/>
                          <w:sz w:val="22"/>
                        </w:rPr>
                        <w:t>Manager</w:t>
                      </w:r>
                      <w:r w:rsidR="002C4A21" w:rsidRPr="00433EA6">
                        <w:rPr>
                          <w:rStyle w:val="Strong"/>
                          <w:b w:val="0"/>
                          <w:sz w:val="22"/>
                        </w:rPr>
                        <w:t>,</w:t>
                      </w:r>
                      <w:r w:rsidR="002C4A21" w:rsidRPr="00433EA6">
                        <w:rPr>
                          <w:b/>
                          <w:sz w:val="22"/>
                        </w:rPr>
                        <w:t xml:space="preserve"> </w:t>
                      </w:r>
                      <w:r w:rsidR="00433EA6" w:rsidRPr="00567A05">
                        <w:rPr>
                          <w:sz w:val="22"/>
                        </w:rPr>
                        <w:t>and</w:t>
                      </w:r>
                      <w:r w:rsidR="00433EA6" w:rsidRPr="00433EA6">
                        <w:rPr>
                          <w:b/>
                          <w:sz w:val="22"/>
                        </w:rPr>
                        <w:t xml:space="preserve"> </w:t>
                      </w:r>
                      <w:r w:rsidR="002C4A21" w:rsidRPr="00433EA6">
                        <w:rPr>
                          <w:rStyle w:val="Strong"/>
                          <w:b w:val="0"/>
                          <w:sz w:val="22"/>
                        </w:rPr>
                        <w:t>Web Analyst</w:t>
                      </w:r>
                      <w:r w:rsidR="002C4A21" w:rsidRPr="00433EA6">
                        <w:rPr>
                          <w:rStyle w:val="Strong"/>
                          <w:b w:val="0"/>
                          <w:sz w:val="22"/>
                        </w:rPr>
                        <w:t xml:space="preserve"> are just a few.</w:t>
                      </w:r>
                      <w:r w:rsidR="002C4A21" w:rsidRPr="00433EA6">
                        <w:rPr>
                          <w:rStyle w:val="Strong"/>
                          <w:sz w:val="22"/>
                        </w:rPr>
                        <w:t xml:space="preserve">  </w:t>
                      </w:r>
                      <w:r w:rsidR="002C4A21" w:rsidRPr="00433EA6">
                        <w:rPr>
                          <w:sz w:val="22"/>
                        </w:rPr>
                        <w:t xml:space="preserve">These cutting edge </w:t>
                      </w:r>
                      <w:r w:rsidR="00982B96" w:rsidRPr="00433EA6">
                        <w:rPr>
                          <w:sz w:val="22"/>
                        </w:rPr>
                        <w:t>careers all have one thing in common; they utilize technology and 21</w:t>
                      </w:r>
                      <w:r w:rsidR="00982B96" w:rsidRPr="00433EA6">
                        <w:rPr>
                          <w:sz w:val="22"/>
                          <w:vertAlign w:val="superscript"/>
                        </w:rPr>
                        <w:t>st</w:t>
                      </w:r>
                      <w:r w:rsidR="00982B96" w:rsidRPr="00433EA6">
                        <w:rPr>
                          <w:sz w:val="22"/>
                        </w:rPr>
                        <w:t xml:space="preserve"> century skills.</w:t>
                      </w:r>
                      <w:r w:rsidR="00433EA6" w:rsidRPr="00433EA6">
                        <w:rPr>
                          <w:sz w:val="22"/>
                        </w:rPr>
                        <w:t xml:space="preserve">  Technology allows opportunities never before imaginable. </w:t>
                      </w:r>
                      <w:r w:rsidR="00110386">
                        <w:rPr>
                          <w:sz w:val="22"/>
                        </w:rPr>
                        <w:t>Many current jobs are incorporating new technology at a rapid pace</w:t>
                      </w:r>
                      <w:r w:rsidR="00B533DD">
                        <w:rPr>
                          <w:sz w:val="22"/>
                        </w:rPr>
                        <w:t>.  Our students need to be able to use this technology.</w:t>
                      </w:r>
                    </w:p>
                    <w:p w:rsidR="002C4A21" w:rsidRPr="00433EA6" w:rsidRDefault="00982B96" w:rsidP="002C4A21">
                      <w:pPr>
                        <w:pStyle w:val="NormalWeb"/>
                        <w:rPr>
                          <w:sz w:val="22"/>
                        </w:rPr>
                      </w:pPr>
                      <w:r w:rsidRPr="00433EA6">
                        <w:rPr>
                          <w:sz w:val="22"/>
                        </w:rPr>
                        <w:t>Miami has already begun getting our students prepared for these careers by ensuring all of our preschool through 12</w:t>
                      </w:r>
                      <w:r w:rsidRPr="00433EA6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433EA6">
                        <w:rPr>
                          <w:sz w:val="22"/>
                        </w:rPr>
                        <w:t xml:space="preserve"> grade students have access to an iPad or laptop. In order to take the devices home, the students must pay a technology fe</w:t>
                      </w:r>
                      <w:r w:rsidR="005D77F1">
                        <w:rPr>
                          <w:sz w:val="22"/>
                        </w:rPr>
                        <w:t>e.  To lighten the burden on our</w:t>
                      </w:r>
                      <w:r w:rsidRPr="00433EA6">
                        <w:rPr>
                          <w:sz w:val="22"/>
                        </w:rPr>
                        <w:t xml:space="preserve"> families, the school has lowered the fee to $20/student, which only covers a small percentage of the total cost of implementing the program.  </w:t>
                      </w:r>
                    </w:p>
                    <w:p w:rsidR="00982B96" w:rsidRPr="00433EA6" w:rsidRDefault="00982B96" w:rsidP="002C4A21">
                      <w:pPr>
                        <w:pStyle w:val="NormalWeb"/>
                        <w:rPr>
                          <w:sz w:val="22"/>
                        </w:rPr>
                      </w:pPr>
                      <w:r w:rsidRPr="00433EA6">
                        <w:rPr>
                          <w:sz w:val="22"/>
                        </w:rPr>
                        <w:t xml:space="preserve">The proceeds from </w:t>
                      </w:r>
                      <w:r w:rsidR="00B533DD">
                        <w:rPr>
                          <w:sz w:val="22"/>
                        </w:rPr>
                        <w:t xml:space="preserve">the </w:t>
                      </w:r>
                      <w:r w:rsidRPr="00433EA6">
                        <w:rPr>
                          <w:sz w:val="22"/>
                        </w:rPr>
                        <w:t>Miami R-I “</w:t>
                      </w:r>
                      <w:proofErr w:type="spellStart"/>
                      <w:r w:rsidRPr="00433EA6">
                        <w:rPr>
                          <w:sz w:val="22"/>
                        </w:rPr>
                        <w:t>iRace</w:t>
                      </w:r>
                      <w:proofErr w:type="spellEnd"/>
                      <w:r w:rsidRPr="00433EA6">
                        <w:rPr>
                          <w:sz w:val="22"/>
                        </w:rPr>
                        <w:t xml:space="preserve"> to Set the Pace for Miami’s Future” 5k will help defray the additional </w:t>
                      </w:r>
                      <w:r w:rsidR="005D77F1">
                        <w:rPr>
                          <w:sz w:val="22"/>
                        </w:rPr>
                        <w:t xml:space="preserve">required </w:t>
                      </w:r>
                      <w:r w:rsidRPr="00433EA6">
                        <w:rPr>
                          <w:sz w:val="22"/>
                        </w:rPr>
                        <w:t>expenses not covere</w:t>
                      </w:r>
                      <w:r w:rsidR="005D77F1">
                        <w:rPr>
                          <w:sz w:val="22"/>
                        </w:rPr>
                        <w:t>d by the reduced technology fee.</w:t>
                      </w:r>
                      <w:r w:rsidRPr="00433EA6"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92700">
        <w:rPr>
          <w:rFonts w:ascii="Freestyle Script" w:hAnsi="Freestyle Script"/>
          <w:b/>
          <w:bCs/>
          <w:noProof/>
          <w:sz w:val="56"/>
          <w:szCs w:val="56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25E6D" wp14:editId="111D8099">
                <wp:simplePos x="0" y="0"/>
                <wp:positionH relativeFrom="column">
                  <wp:posOffset>3314700</wp:posOffset>
                </wp:positionH>
                <wp:positionV relativeFrom="page">
                  <wp:posOffset>1562100</wp:posOffset>
                </wp:positionV>
                <wp:extent cx="3573145" cy="2447925"/>
                <wp:effectExtent l="0" t="0" r="2730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00" w:rsidRPr="00433EA6" w:rsidRDefault="008E30BC" w:rsidP="002C4A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September 24, 2016</w:t>
                            </w:r>
                          </w:p>
                          <w:p w:rsidR="00592700" w:rsidRPr="00433EA6" w:rsidRDefault="00592700" w:rsidP="002C4A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33E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At the Amsterdam Jubilee</w:t>
                            </w:r>
                          </w:p>
                          <w:p w:rsidR="00592700" w:rsidRPr="00433EA6" w:rsidRDefault="00592700" w:rsidP="002C4A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33E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Race begins</w:t>
                            </w:r>
                            <w:r w:rsidR="002C4A21" w:rsidRPr="00433E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and ends</w:t>
                            </w:r>
                            <w:r w:rsidRPr="00433E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at Leona’s Mini Mart at the corner of Y and J Highways.</w:t>
                            </w:r>
                          </w:p>
                          <w:p w:rsidR="00592700" w:rsidRPr="00433EA6" w:rsidRDefault="00592700" w:rsidP="002C4A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33E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Parking available at the Amsterdam </w:t>
                            </w:r>
                            <w:r w:rsidR="002C4A21" w:rsidRPr="00433E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City </w:t>
                            </w:r>
                            <w:r w:rsidRPr="00433E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Park.</w:t>
                            </w:r>
                          </w:p>
                          <w:p w:rsidR="00592700" w:rsidRPr="00433EA6" w:rsidRDefault="00592700" w:rsidP="002C4A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33E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Registration begins at 7:30 a.m.</w:t>
                            </w:r>
                          </w:p>
                          <w:p w:rsidR="00592700" w:rsidRPr="00433EA6" w:rsidRDefault="00592700" w:rsidP="002C4A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33E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Race begins at 8:00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1pt;margin-top:123pt;width:281.35pt;height:19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">
                <v:textbox>
                  <w:txbxContent>
                    <w:p w:rsidR="00592700" w:rsidRPr="00433EA6" w:rsidRDefault="008E30BC" w:rsidP="002C4A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September 24, 2016</w:t>
                      </w:r>
                    </w:p>
                    <w:p w:rsidR="00592700" w:rsidRPr="00433EA6" w:rsidRDefault="00592700" w:rsidP="002C4A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33EA6">
                        <w:rPr>
                          <w:rFonts w:ascii="Arial" w:hAnsi="Arial" w:cs="Arial"/>
                          <w:b/>
                          <w:sz w:val="28"/>
                        </w:rPr>
                        <w:t>At the Amsterdam Jubilee</w:t>
                      </w:r>
                    </w:p>
                    <w:p w:rsidR="00592700" w:rsidRPr="00433EA6" w:rsidRDefault="00592700" w:rsidP="002C4A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33EA6">
                        <w:rPr>
                          <w:rFonts w:ascii="Arial" w:hAnsi="Arial" w:cs="Arial"/>
                          <w:b/>
                          <w:sz w:val="28"/>
                        </w:rPr>
                        <w:t>Race begins</w:t>
                      </w:r>
                      <w:r w:rsidR="002C4A21" w:rsidRPr="00433EA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and ends</w:t>
                      </w:r>
                      <w:r w:rsidRPr="00433EA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at Leona’s Mini Mart at the corner of Y and J Highways.</w:t>
                      </w:r>
                    </w:p>
                    <w:p w:rsidR="00592700" w:rsidRPr="00433EA6" w:rsidRDefault="00592700" w:rsidP="002C4A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33EA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Parking available at the Amsterdam </w:t>
                      </w:r>
                      <w:r w:rsidR="002C4A21" w:rsidRPr="00433EA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City </w:t>
                      </w:r>
                      <w:r w:rsidRPr="00433EA6">
                        <w:rPr>
                          <w:rFonts w:ascii="Arial" w:hAnsi="Arial" w:cs="Arial"/>
                          <w:b/>
                          <w:sz w:val="28"/>
                        </w:rPr>
                        <w:t>Park.</w:t>
                      </w:r>
                    </w:p>
                    <w:p w:rsidR="00592700" w:rsidRPr="00433EA6" w:rsidRDefault="00592700" w:rsidP="002C4A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33EA6">
                        <w:rPr>
                          <w:rFonts w:ascii="Arial" w:hAnsi="Arial" w:cs="Arial"/>
                          <w:b/>
                          <w:sz w:val="28"/>
                        </w:rPr>
                        <w:t>Registration begins at 7:30 a.m.</w:t>
                      </w:r>
                    </w:p>
                    <w:p w:rsidR="00592700" w:rsidRPr="00433EA6" w:rsidRDefault="00592700" w:rsidP="002C4A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33EA6">
                        <w:rPr>
                          <w:rFonts w:ascii="Arial" w:hAnsi="Arial" w:cs="Arial"/>
                          <w:b/>
                          <w:sz w:val="28"/>
                        </w:rPr>
                        <w:t>Race begins at 8:00 a.m.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2700">
        <w:rPr>
          <w:rFonts w:ascii="Freestyle Script" w:hAnsi="Freestyle Script"/>
          <w:b/>
          <w:bCs/>
          <w:sz w:val="56"/>
          <w:szCs w:val="56"/>
          <w14:ligatures w14:val="none"/>
        </w:rPr>
        <w:t xml:space="preserve">For Miami’s Future” </w:t>
      </w:r>
      <w:r w:rsidR="001F7BF8">
        <w:rPr>
          <w:rFonts w:ascii="Freestyle Script" w:hAnsi="Freestyle Script"/>
          <w:b/>
          <w:bCs/>
          <w:sz w:val="56"/>
          <w:szCs w:val="56"/>
          <w14:ligatures w14:val="none"/>
        </w:rPr>
        <w:t>5K</w:t>
      </w:r>
      <w:r w:rsidR="00592700">
        <w:rPr>
          <w:rFonts w:ascii="Freestyle Script" w:hAnsi="Freestyle Script"/>
          <w:b/>
          <w:bCs/>
          <w:sz w:val="56"/>
          <w:szCs w:val="56"/>
          <w14:ligatures w14:val="none"/>
        </w:rPr>
        <w:t xml:space="preserve"> Run /Walk</w:t>
      </w:r>
    </w:p>
    <w:p w:rsidR="00592700" w:rsidRDefault="00592700" w:rsidP="00592700">
      <w:pPr>
        <w:widowControl w:val="0"/>
        <w:tabs>
          <w:tab w:val="center" w:pos="4680"/>
          <w:tab w:val="left" w:pos="8619"/>
        </w:tabs>
        <w:rPr>
          <w:rFonts w:ascii="Freestyle Script" w:hAnsi="Freestyle Script"/>
          <w:b/>
          <w:bCs/>
          <w:sz w:val="56"/>
          <w:szCs w:val="56"/>
          <w14:ligatures w14:val="none"/>
        </w:rPr>
      </w:pPr>
      <w:r>
        <w:rPr>
          <w:rFonts w:ascii="Freestyle Script" w:hAnsi="Freestyle Script"/>
          <w:b/>
          <w:bCs/>
          <w:sz w:val="56"/>
          <w:szCs w:val="56"/>
          <w14:ligatures w14:val="none"/>
        </w:rPr>
        <w:tab/>
      </w:r>
    </w:p>
    <w:p w:rsidR="00592700" w:rsidRDefault="00592700" w:rsidP="0059270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C76A9" w:rsidRDefault="005C158F">
      <w:r w:rsidRPr="002C4A2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3F3CD6A" wp14:editId="7B1C3126">
                <wp:simplePos x="0" y="0"/>
                <wp:positionH relativeFrom="column">
                  <wp:posOffset>-352425</wp:posOffset>
                </wp:positionH>
                <wp:positionV relativeFrom="paragraph">
                  <wp:posOffset>3077210</wp:posOffset>
                </wp:positionV>
                <wp:extent cx="7096125" cy="424815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4A21" w:rsidRPr="005C158F" w:rsidRDefault="002C4A21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158F">
                              <w:rPr>
                                <w:rFonts w:ascii="Castellar" w:hAnsi="Castellar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Registration Fee</w:t>
                            </w:r>
                          </w:p>
                          <w:p w:rsidR="002C4A21" w:rsidRPr="005C158F" w:rsidRDefault="002C4A21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158F">
                              <w:rPr>
                                <w:rFonts w:ascii="Castellar" w:hAnsi="Castellar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$20 /person </w:t>
                            </w:r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 xml:space="preserve">(includes T-shirt) if received by </w:t>
                            </w:r>
                            <w:r w:rsidR="008E30BC">
                              <w:rPr>
                                <w:rFonts w:ascii="Castellar" w:hAnsi="Castellar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Sept 14, 2016</w:t>
                            </w:r>
                          </w:p>
                          <w:p w:rsidR="005C158F" w:rsidRPr="005C158F" w:rsidRDefault="005C158F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C4A21" w:rsidRPr="005C158F" w:rsidRDefault="002C4A21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158F">
                              <w:rPr>
                                <w:rFonts w:ascii="Castellar" w:hAnsi="Castellar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After Sept </w:t>
                            </w:r>
                            <w:r w:rsidR="008E30BC">
                              <w:rPr>
                                <w:rFonts w:ascii="Castellar" w:hAnsi="Castellar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15, 2016</w:t>
                            </w:r>
                          </w:p>
                          <w:p w:rsidR="005C158F" w:rsidRPr="005C158F" w:rsidRDefault="002C4A21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>you</w:t>
                            </w:r>
                            <w:proofErr w:type="gramEnd"/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 xml:space="preserve"> are not guaranteed a T-shirt.</w:t>
                            </w:r>
                          </w:p>
                          <w:p w:rsidR="002C4A21" w:rsidRPr="005C158F" w:rsidRDefault="002C4A21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C4A21" w:rsidRPr="005C158F" w:rsidRDefault="002C4A21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 xml:space="preserve">If you are unable to run with us that day, you can sign up </w:t>
                            </w:r>
                          </w:p>
                          <w:p w:rsidR="002C4A21" w:rsidRPr="005C158F" w:rsidRDefault="002C4A21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>for</w:t>
                            </w:r>
                            <w:proofErr w:type="gramEnd"/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 xml:space="preserve"> a </w:t>
                            </w:r>
                            <w:r w:rsidRPr="005C158F">
                              <w:rPr>
                                <w:rFonts w:ascii="Castellar" w:hAnsi="Castellar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Virtual Run</w:t>
                            </w:r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 xml:space="preserve"> where you can run at your convenience.  </w:t>
                            </w:r>
                          </w:p>
                          <w:p w:rsidR="002C4A21" w:rsidRPr="005C158F" w:rsidRDefault="002C4A21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 xml:space="preserve">Your T-shirt will be mailed to you.  </w:t>
                            </w:r>
                            <w:r w:rsidR="008E30BC">
                              <w:rPr>
                                <w:rFonts w:ascii="Castellar" w:hAnsi="Castellar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$20 by Sept 14, 2016</w:t>
                            </w:r>
                            <w:r w:rsidRPr="005C158F">
                              <w:rPr>
                                <w:rFonts w:ascii="Castellar" w:hAnsi="Castellar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.  </w:t>
                            </w:r>
                          </w:p>
                          <w:p w:rsidR="002C4A21" w:rsidRPr="005C158F" w:rsidRDefault="002C4A21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C4A21" w:rsidRPr="005C158F" w:rsidRDefault="002C4A21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 xml:space="preserve">We must have registration and payment by Sept </w:t>
                            </w:r>
                            <w:r w:rsidR="008E30BC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C4A21" w:rsidRPr="005C158F" w:rsidRDefault="002C4A21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>if</w:t>
                            </w:r>
                            <w:proofErr w:type="gramEnd"/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 xml:space="preserve"> you wish to receive a T-shirt</w:t>
                            </w:r>
                          </w:p>
                          <w:p w:rsidR="005C158F" w:rsidRPr="005C158F" w:rsidRDefault="005C158F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C158F" w:rsidRPr="005C158F" w:rsidRDefault="002C4A21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="00433EA6"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>Call 660-267-3480</w:t>
                            </w:r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 xml:space="preserve"> or Email </w:t>
                            </w:r>
                            <w:hyperlink r:id="rId7" w:history="1">
                              <w:r w:rsidR="005C158F" w:rsidRPr="005C158F">
                                <w:rPr>
                                  <w:rStyle w:val="Hyperlink"/>
                                  <w:rFonts w:ascii="Castellar" w:hAnsi="Castellar"/>
                                  <w:sz w:val="24"/>
                                  <w:szCs w:val="24"/>
                                  <w14:ligatures w14:val="none"/>
                                </w:rPr>
                                <w:t>MLindsay@miamik12.net</w:t>
                              </w:r>
                            </w:hyperlink>
                            <w:r w:rsidR="005C158F"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C4A21" w:rsidRPr="005C158F" w:rsidRDefault="002C4A21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>if</w:t>
                            </w:r>
                            <w:proofErr w:type="gramEnd"/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 xml:space="preserve"> you have questions or need more information.</w:t>
                            </w:r>
                          </w:p>
                          <w:p w:rsidR="005C158F" w:rsidRPr="005C158F" w:rsidRDefault="005C158F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C158F" w:rsidRPr="005C158F" w:rsidRDefault="005C158F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158F">
                              <w:rPr>
                                <w:rFonts w:ascii="Castellar" w:hAnsi="Castellar"/>
                                <w:sz w:val="24"/>
                                <w:szCs w:val="24"/>
                                <w14:ligatures w14:val="none"/>
                              </w:rPr>
                              <w:t>A Registration Form is on the back.</w:t>
                            </w:r>
                          </w:p>
                          <w:p w:rsidR="005C158F" w:rsidRPr="005C158F" w:rsidRDefault="005C158F" w:rsidP="005C15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stellar" w:hAnsi="Castellar"/>
                                <w:sz w:val="24"/>
                                <w:szCs w:val="17"/>
                                <w14:ligatures w14:val="none"/>
                              </w:rPr>
                            </w:pPr>
                          </w:p>
                          <w:p w:rsidR="005C158F" w:rsidRPr="00567A05" w:rsidRDefault="005C158F" w:rsidP="005C158F">
                            <w:pPr>
                              <w:widowControl w:val="0"/>
                              <w:spacing w:after="0"/>
                              <w:rPr>
                                <w:rFonts w:ascii="Castellar" w:hAnsi="Castellar"/>
                                <w:sz w:val="22"/>
                                <w:szCs w:val="17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-27.75pt;margin-top:242.3pt;width:558.75pt;height:33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" filled="f" insetpen="t">
                <v:shadow color="#eeece1"/>
                <v:textbox inset="2.88pt,2.88pt,2.88pt,2.88pt">
                  <w:txbxContent>
                    <w:p w:rsidR="002C4A21" w:rsidRPr="005C158F" w:rsidRDefault="002C4A21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C158F">
                        <w:rPr>
                          <w:rFonts w:ascii="Castellar" w:hAnsi="Castellar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Registration Fee</w:t>
                      </w:r>
                    </w:p>
                    <w:p w:rsidR="002C4A21" w:rsidRPr="005C158F" w:rsidRDefault="002C4A21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C158F">
                        <w:rPr>
                          <w:rFonts w:ascii="Castellar" w:hAnsi="Castellar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$20 /person </w:t>
                      </w:r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 xml:space="preserve">(includes T-shirt) if received by </w:t>
                      </w:r>
                      <w:r w:rsidR="008E30BC">
                        <w:rPr>
                          <w:rFonts w:ascii="Castellar" w:hAnsi="Castellar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Sept 14, 2016</w:t>
                      </w:r>
                    </w:p>
                    <w:p w:rsidR="005C158F" w:rsidRPr="005C158F" w:rsidRDefault="005C158F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C4A21" w:rsidRPr="005C158F" w:rsidRDefault="002C4A21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  <w:r w:rsidRPr="005C158F">
                        <w:rPr>
                          <w:rFonts w:ascii="Castellar" w:hAnsi="Castellar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After Sept </w:t>
                      </w:r>
                      <w:r w:rsidR="008E30BC">
                        <w:rPr>
                          <w:rFonts w:ascii="Castellar" w:hAnsi="Castellar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15, 2016</w:t>
                      </w:r>
                    </w:p>
                    <w:p w:rsidR="005C158F" w:rsidRPr="005C158F" w:rsidRDefault="002C4A21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>you</w:t>
                      </w:r>
                      <w:proofErr w:type="gramEnd"/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 xml:space="preserve"> are not guaranteed a T-shirt.</w:t>
                      </w:r>
                    </w:p>
                    <w:p w:rsidR="002C4A21" w:rsidRPr="005C158F" w:rsidRDefault="002C4A21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C4A21" w:rsidRPr="005C158F" w:rsidRDefault="002C4A21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 xml:space="preserve">If you are unable to run with us that day, you can sign up </w:t>
                      </w:r>
                    </w:p>
                    <w:p w:rsidR="002C4A21" w:rsidRPr="005C158F" w:rsidRDefault="002C4A21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>for</w:t>
                      </w:r>
                      <w:proofErr w:type="gramEnd"/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 xml:space="preserve"> a </w:t>
                      </w:r>
                      <w:r w:rsidRPr="005C158F">
                        <w:rPr>
                          <w:rFonts w:ascii="Castellar" w:hAnsi="Castellar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Virtual Run</w:t>
                      </w:r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 xml:space="preserve"> where you can run at your convenience.  </w:t>
                      </w:r>
                    </w:p>
                    <w:p w:rsidR="002C4A21" w:rsidRPr="005C158F" w:rsidRDefault="002C4A21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 xml:space="preserve">Your T-shirt will be mailed to you.  </w:t>
                      </w:r>
                      <w:r w:rsidR="008E30BC">
                        <w:rPr>
                          <w:rFonts w:ascii="Castellar" w:hAnsi="Castellar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$20 by Sept 14, 2016</w:t>
                      </w:r>
                      <w:r w:rsidRPr="005C158F">
                        <w:rPr>
                          <w:rFonts w:ascii="Castellar" w:hAnsi="Castellar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.  </w:t>
                      </w:r>
                    </w:p>
                    <w:p w:rsidR="002C4A21" w:rsidRPr="005C158F" w:rsidRDefault="002C4A21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C4A21" w:rsidRPr="005C158F" w:rsidRDefault="002C4A21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 xml:space="preserve">We must have registration and payment by Sept </w:t>
                      </w:r>
                      <w:r w:rsidR="008E30BC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>14</w:t>
                      </w:r>
                      <w:bookmarkStart w:id="1" w:name="_GoBack"/>
                      <w:bookmarkEnd w:id="1"/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2C4A21" w:rsidRPr="005C158F" w:rsidRDefault="002C4A21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>if</w:t>
                      </w:r>
                      <w:proofErr w:type="gramEnd"/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 xml:space="preserve"> you wish to receive a T-shirt</w:t>
                      </w:r>
                    </w:p>
                    <w:p w:rsidR="005C158F" w:rsidRPr="005C158F" w:rsidRDefault="005C158F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C158F" w:rsidRPr="005C158F" w:rsidRDefault="002C4A21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="00433EA6"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>Call 660-267-3480</w:t>
                      </w:r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 xml:space="preserve"> or Email </w:t>
                      </w:r>
                      <w:hyperlink r:id="rId8" w:history="1">
                        <w:r w:rsidR="005C158F" w:rsidRPr="005C158F">
                          <w:rPr>
                            <w:rStyle w:val="Hyperlink"/>
                            <w:rFonts w:ascii="Castellar" w:hAnsi="Castellar"/>
                            <w:sz w:val="24"/>
                            <w:szCs w:val="24"/>
                            <w14:ligatures w14:val="none"/>
                          </w:rPr>
                          <w:t>MLindsay@miamik12.net</w:t>
                        </w:r>
                      </w:hyperlink>
                      <w:r w:rsidR="005C158F"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2C4A21" w:rsidRPr="005C158F" w:rsidRDefault="002C4A21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>if</w:t>
                      </w:r>
                      <w:proofErr w:type="gramEnd"/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 xml:space="preserve"> you have questions or need more information.</w:t>
                      </w:r>
                    </w:p>
                    <w:p w:rsidR="005C158F" w:rsidRPr="005C158F" w:rsidRDefault="005C158F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C158F" w:rsidRPr="005C158F" w:rsidRDefault="005C158F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</w:pPr>
                      <w:r w:rsidRPr="005C158F">
                        <w:rPr>
                          <w:rFonts w:ascii="Castellar" w:hAnsi="Castellar"/>
                          <w:sz w:val="24"/>
                          <w:szCs w:val="24"/>
                          <w14:ligatures w14:val="none"/>
                        </w:rPr>
                        <w:t>A Registration Form is on the back.</w:t>
                      </w:r>
                    </w:p>
                    <w:p w:rsidR="005C158F" w:rsidRPr="005C158F" w:rsidRDefault="005C158F" w:rsidP="005C158F">
                      <w:pPr>
                        <w:widowControl w:val="0"/>
                        <w:spacing w:after="0"/>
                        <w:jc w:val="center"/>
                        <w:rPr>
                          <w:rFonts w:ascii="Castellar" w:hAnsi="Castellar"/>
                          <w:sz w:val="24"/>
                          <w:szCs w:val="17"/>
                          <w14:ligatures w14:val="none"/>
                        </w:rPr>
                      </w:pPr>
                    </w:p>
                    <w:p w:rsidR="005C158F" w:rsidRPr="00567A05" w:rsidRDefault="005C158F" w:rsidP="005C158F">
                      <w:pPr>
                        <w:widowControl w:val="0"/>
                        <w:spacing w:after="0"/>
                        <w:rPr>
                          <w:rFonts w:ascii="Castellar" w:hAnsi="Castellar"/>
                          <w:sz w:val="22"/>
                          <w:szCs w:val="17"/>
                          <w14:ligatures w14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3F0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419ECD" wp14:editId="75760845">
                <wp:simplePos x="0" y="0"/>
                <wp:positionH relativeFrom="column">
                  <wp:posOffset>3390900</wp:posOffset>
                </wp:positionH>
                <wp:positionV relativeFrom="paragraph">
                  <wp:posOffset>1915160</wp:posOffset>
                </wp:positionV>
                <wp:extent cx="1524000" cy="8191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05" w:rsidRPr="00567A05" w:rsidRDefault="00567A05" w:rsidP="00567A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67A05">
                              <w:rPr>
                                <w:b/>
                                <w:sz w:val="28"/>
                              </w:rPr>
                              <w:t>This will be a non-chip timed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419ECD" id="_x0000_s1029" type="#_x0000_t202" style="position:absolute;margin-left:267pt;margin-top:150.8pt;width:120pt;height: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" filled="f" stroked="f">
                <v:textbox>
                  <w:txbxContent>
                    <w:p w:rsidR="00567A05" w:rsidRPr="00567A05" w:rsidRDefault="00567A05" w:rsidP="00567A0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67A05">
                        <w:rPr>
                          <w:b/>
                          <w:sz w:val="28"/>
                        </w:rPr>
                        <w:t>This will be a non-chip timed event.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F0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82B30" wp14:editId="3C0DAE79">
                <wp:simplePos x="0" y="0"/>
                <wp:positionH relativeFrom="column">
                  <wp:posOffset>3219450</wp:posOffset>
                </wp:positionH>
                <wp:positionV relativeFrom="paragraph">
                  <wp:posOffset>1715135</wp:posOffset>
                </wp:positionV>
                <wp:extent cx="1876425" cy="12192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19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CABC1B6" id="Oval 4" o:spid="_x0000_s1026" style="position:absolute;margin-left:253.5pt;margin-top:135.05pt;width:147.75pt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" filled="f" strokecolor="black [3213]" strokeweight="1.5pt">
                <v:stroke joinstyle="miter"/>
              </v:oval>
            </w:pict>
          </mc:Fallback>
        </mc:AlternateContent>
      </w:r>
      <w:r w:rsidR="00567A0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EB3038" wp14:editId="20A5D380">
                <wp:simplePos x="0" y="0"/>
                <wp:positionH relativeFrom="column">
                  <wp:posOffset>5238750</wp:posOffset>
                </wp:positionH>
                <wp:positionV relativeFrom="paragraph">
                  <wp:posOffset>1715135</wp:posOffset>
                </wp:positionV>
                <wp:extent cx="1649095" cy="1257300"/>
                <wp:effectExtent l="0" t="0" r="2730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05" w:rsidRPr="00567A05" w:rsidRDefault="00567A05" w:rsidP="00567A0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course winds its way along the outer edge of town and includes a small amount of gravel roads.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B3038" id="_x0000_s1030" type="#_x0000_t202" style="position:absolute;margin-left:412.5pt;margin-top:135.05pt;width:129.85pt;height:9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wfKA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">
                <v:textbox>
                  <w:txbxContent>
                    <w:p w:rsidR="00567A05" w:rsidRPr="00567A05" w:rsidRDefault="00567A05" w:rsidP="00567A0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course winds its way along the outer edge of town and includes a small amount of gravel roads.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76A9" w:rsidSect="00433EA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00"/>
    <w:rsid w:val="00110386"/>
    <w:rsid w:val="001F7BF8"/>
    <w:rsid w:val="002C4A21"/>
    <w:rsid w:val="00433EA6"/>
    <w:rsid w:val="005171E9"/>
    <w:rsid w:val="00567A05"/>
    <w:rsid w:val="00592700"/>
    <w:rsid w:val="005C158F"/>
    <w:rsid w:val="005D77F1"/>
    <w:rsid w:val="008D3F06"/>
    <w:rsid w:val="008E30BC"/>
    <w:rsid w:val="00982B96"/>
    <w:rsid w:val="009C76A9"/>
    <w:rsid w:val="00B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A21"/>
    <w:rPr>
      <w:b/>
      <w:bCs/>
    </w:rPr>
  </w:style>
  <w:style w:type="paragraph" w:styleId="NormalWeb">
    <w:name w:val="Normal (Web)"/>
    <w:basedOn w:val="Normal"/>
    <w:uiPriority w:val="99"/>
    <w:unhideWhenUsed/>
    <w:rsid w:val="002C4A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2C4A21"/>
    <w:rPr>
      <w:color w:val="0000FF"/>
      <w:u w:val="single"/>
    </w:rPr>
  </w:style>
  <w:style w:type="character" w:customStyle="1" w:styleId="zemslink">
    <w:name w:val="zem_slink"/>
    <w:basedOn w:val="DefaultParagraphFont"/>
    <w:rsid w:val="002C4A21"/>
  </w:style>
  <w:style w:type="paragraph" w:styleId="BalloonText">
    <w:name w:val="Balloon Text"/>
    <w:basedOn w:val="Normal"/>
    <w:link w:val="BalloonTextChar"/>
    <w:uiPriority w:val="99"/>
    <w:semiHidden/>
    <w:unhideWhenUsed/>
    <w:rsid w:val="001F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F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A21"/>
    <w:rPr>
      <w:b/>
      <w:bCs/>
    </w:rPr>
  </w:style>
  <w:style w:type="paragraph" w:styleId="NormalWeb">
    <w:name w:val="Normal (Web)"/>
    <w:basedOn w:val="Normal"/>
    <w:uiPriority w:val="99"/>
    <w:unhideWhenUsed/>
    <w:rsid w:val="002C4A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2C4A21"/>
    <w:rPr>
      <w:color w:val="0000FF"/>
      <w:u w:val="single"/>
    </w:rPr>
  </w:style>
  <w:style w:type="character" w:customStyle="1" w:styleId="zemslink">
    <w:name w:val="zem_slink"/>
    <w:basedOn w:val="DefaultParagraphFont"/>
    <w:rsid w:val="002C4A21"/>
  </w:style>
  <w:style w:type="paragraph" w:styleId="BalloonText">
    <w:name w:val="Balloon Text"/>
    <w:basedOn w:val="Normal"/>
    <w:link w:val="BalloonTextChar"/>
    <w:uiPriority w:val="99"/>
    <w:semiHidden/>
    <w:unhideWhenUsed/>
    <w:rsid w:val="001F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F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indsay@miamik12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indsay@miamik12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MSD7-37</dc:creator>
  <cp:lastModifiedBy>Supt_Sec</cp:lastModifiedBy>
  <cp:revision>2</cp:revision>
  <cp:lastPrinted>2015-08-19T22:43:00Z</cp:lastPrinted>
  <dcterms:created xsi:type="dcterms:W3CDTF">2016-09-01T13:30:00Z</dcterms:created>
  <dcterms:modified xsi:type="dcterms:W3CDTF">2016-09-01T13:30:00Z</dcterms:modified>
</cp:coreProperties>
</file>